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09" w:rsidRPr="00877CF3" w:rsidRDefault="00204BE7" w:rsidP="008E1317">
      <w:pPr>
        <w:spacing w:after="0" w:line="240" w:lineRule="auto"/>
        <w:rPr>
          <w:b/>
          <w:sz w:val="28"/>
          <w:szCs w:val="28"/>
          <w:u w:val="single"/>
        </w:rPr>
      </w:pPr>
      <w:r w:rsidRPr="00877CF3">
        <w:rPr>
          <w:b/>
          <w:sz w:val="28"/>
          <w:szCs w:val="28"/>
          <w:u w:val="single"/>
        </w:rPr>
        <w:t>ZOZNAM DOKLADOV A VECÍ POTREBNÝCH PRI NÁSTUPE DO ZARIADENIA SOC. SLUŽIEB</w:t>
      </w:r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7CF3">
        <w:rPr>
          <w:b/>
          <w:sz w:val="28"/>
          <w:szCs w:val="28"/>
        </w:rPr>
        <w:t>Občiansky preukaz, kartička poistenca</w:t>
      </w:r>
      <w:r w:rsidRPr="00877CF3">
        <w:rPr>
          <w:sz w:val="28"/>
          <w:szCs w:val="28"/>
        </w:rPr>
        <w:t>, preukaz ZŤP</w:t>
      </w:r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7CF3">
        <w:rPr>
          <w:b/>
          <w:sz w:val="28"/>
          <w:szCs w:val="28"/>
        </w:rPr>
        <w:t>Komplet zdravotná dokumentácia + potvrdenie o bezinfekčnosti</w:t>
      </w:r>
      <w:r w:rsidRPr="00877CF3">
        <w:rPr>
          <w:sz w:val="28"/>
          <w:szCs w:val="28"/>
        </w:rPr>
        <w:t>, príp. posledná prepúšťacia správa</w:t>
      </w:r>
      <w:r w:rsidR="00410CFF">
        <w:rPr>
          <w:sz w:val="28"/>
          <w:szCs w:val="28"/>
        </w:rPr>
        <w:t xml:space="preserve">             </w:t>
      </w:r>
      <w:bookmarkStart w:id="0" w:name="_GoBack"/>
      <w:bookmarkEnd w:id="0"/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Potvrdenie o príjme – aktuálne rozhodnutie zo Sociálnej poisťovne o poberaní dôchodku (starobný, vdovský...)</w:t>
      </w:r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7CF3">
        <w:rPr>
          <w:sz w:val="28"/>
          <w:szCs w:val="28"/>
        </w:rPr>
        <w:t>Právoplatné rozhodnutie VUC o odkázanosti na soc. Službu</w:t>
      </w:r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7CF3">
        <w:rPr>
          <w:sz w:val="28"/>
          <w:szCs w:val="28"/>
        </w:rPr>
        <w:t>Rozhodnutie obce o stupni odkázanosti na soc. Službu</w:t>
      </w:r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7CF3">
        <w:rPr>
          <w:sz w:val="28"/>
          <w:szCs w:val="28"/>
        </w:rPr>
        <w:t>Rodný list</w:t>
      </w:r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 xml:space="preserve">Hotovosť na zaplatenie 1. </w:t>
      </w:r>
      <w:r w:rsidR="00877CF3">
        <w:rPr>
          <w:b/>
          <w:sz w:val="28"/>
          <w:szCs w:val="28"/>
        </w:rPr>
        <w:t>ú</w:t>
      </w:r>
      <w:r w:rsidRPr="00877CF3">
        <w:rPr>
          <w:b/>
          <w:sz w:val="28"/>
          <w:szCs w:val="28"/>
        </w:rPr>
        <w:t>hrady</w:t>
      </w:r>
    </w:p>
    <w:p w:rsidR="00204BE7" w:rsidRPr="00877CF3" w:rsidRDefault="000F2984" w:rsidP="00877CF3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Vreckové 5</w:t>
      </w:r>
      <w:r w:rsidR="00204BE7" w:rsidRPr="00877CF3">
        <w:rPr>
          <w:b/>
          <w:sz w:val="28"/>
          <w:szCs w:val="28"/>
        </w:rPr>
        <w:t>0€</w:t>
      </w:r>
      <w:r w:rsidR="00204BE7" w:rsidRPr="00877CF3">
        <w:rPr>
          <w:sz w:val="28"/>
          <w:szCs w:val="28"/>
        </w:rPr>
        <w:t xml:space="preserve"> (na drobné nákupy, doplatky za lieky...)</w:t>
      </w:r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Lieky aspoň na prvých 5dní</w:t>
      </w:r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7CF3">
        <w:rPr>
          <w:b/>
          <w:sz w:val="28"/>
          <w:szCs w:val="28"/>
        </w:rPr>
        <w:t>Plienky na 1 mesiac</w:t>
      </w:r>
      <w:r w:rsidRPr="00877CF3">
        <w:rPr>
          <w:sz w:val="28"/>
          <w:szCs w:val="28"/>
        </w:rPr>
        <w:t>, prípadne podložky, ak klient potrebuje</w:t>
      </w:r>
    </w:p>
    <w:p w:rsidR="00204BE7" w:rsidRPr="00877CF3" w:rsidRDefault="00204BE7" w:rsidP="00877CF3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7CF3">
        <w:rPr>
          <w:b/>
          <w:sz w:val="28"/>
          <w:szCs w:val="28"/>
        </w:rPr>
        <w:t>Zdravotné a ortopedické pomôcky</w:t>
      </w:r>
      <w:r w:rsidRPr="00877CF3">
        <w:rPr>
          <w:sz w:val="28"/>
          <w:szCs w:val="28"/>
        </w:rPr>
        <w:t xml:space="preserve"> (vozík, prenosné WC...)</w:t>
      </w:r>
    </w:p>
    <w:p w:rsidR="00877CF3" w:rsidRPr="008E1317" w:rsidRDefault="00204BE7" w:rsidP="008E1317">
      <w:pPr>
        <w:pStyle w:val="Odsekzoznamu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Okuliare na čítanie</w:t>
      </w:r>
    </w:p>
    <w:p w:rsidR="00461A9C" w:rsidRPr="00877CF3" w:rsidRDefault="00877CF3" w:rsidP="00877CF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77CF3">
        <w:rPr>
          <w:b/>
          <w:sz w:val="28"/>
          <w:szCs w:val="28"/>
          <w:u w:val="single"/>
        </w:rPr>
        <w:t>ODEVY</w:t>
      </w:r>
      <w:r w:rsidR="00461A9C" w:rsidRPr="00877CF3">
        <w:rPr>
          <w:sz w:val="28"/>
          <w:szCs w:val="28"/>
          <w:u w:val="single"/>
        </w:rPr>
        <w:t xml:space="preserve"> (podľa ročného obdobia) </w:t>
      </w:r>
      <w:r w:rsidRPr="00877CF3">
        <w:rPr>
          <w:b/>
          <w:sz w:val="28"/>
          <w:szCs w:val="28"/>
          <w:u w:val="single"/>
        </w:rPr>
        <w:t>A HYGIENICKÉ POTREBY</w:t>
      </w:r>
    </w:p>
    <w:p w:rsidR="00461A9C" w:rsidRPr="00877CF3" w:rsidRDefault="00461A9C" w:rsidP="008E1317">
      <w:pPr>
        <w:pStyle w:val="Odsekzoznamu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Pyžamo, nočná košeľa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4</w:t>
      </w:r>
      <w:r w:rsidR="00877CF3" w:rsidRPr="00877CF3">
        <w:rPr>
          <w:b/>
          <w:sz w:val="28"/>
          <w:szCs w:val="28"/>
        </w:rPr>
        <w:t xml:space="preserve"> </w:t>
      </w:r>
      <w:r w:rsidRPr="00877CF3">
        <w:rPr>
          <w:b/>
          <w:sz w:val="28"/>
          <w:szCs w:val="28"/>
        </w:rPr>
        <w:t>ks</w:t>
      </w:r>
    </w:p>
    <w:p w:rsidR="00461A9C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Deka na prikrytie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1</w:t>
      </w:r>
      <w:r w:rsidR="00877CF3" w:rsidRPr="00877CF3">
        <w:rPr>
          <w:b/>
          <w:sz w:val="28"/>
          <w:szCs w:val="28"/>
        </w:rPr>
        <w:t xml:space="preserve"> </w:t>
      </w:r>
      <w:r w:rsidRPr="00877CF3">
        <w:rPr>
          <w:b/>
          <w:sz w:val="28"/>
          <w:szCs w:val="28"/>
        </w:rPr>
        <w:t>ks</w:t>
      </w:r>
    </w:p>
    <w:p w:rsidR="009A562E" w:rsidRPr="00877CF3" w:rsidRDefault="009A562E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Návlečky na prikrývku a</w:t>
      </w:r>
      <w:r w:rsidR="0011320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vankúš</w:t>
      </w:r>
      <w:r w:rsidR="00113206">
        <w:rPr>
          <w:b/>
          <w:sz w:val="28"/>
          <w:szCs w:val="28"/>
        </w:rPr>
        <w:t>, plachta</w:t>
      </w:r>
      <w:r w:rsidR="00113206">
        <w:rPr>
          <w:b/>
          <w:sz w:val="28"/>
          <w:szCs w:val="28"/>
        </w:rPr>
        <w:tab/>
      </w:r>
      <w:r w:rsidR="00113206">
        <w:rPr>
          <w:b/>
          <w:sz w:val="28"/>
          <w:szCs w:val="28"/>
        </w:rPr>
        <w:tab/>
      </w:r>
      <w:r w:rsidR="00113206">
        <w:rPr>
          <w:b/>
          <w:sz w:val="28"/>
          <w:szCs w:val="28"/>
        </w:rPr>
        <w:tab/>
      </w:r>
      <w:r w:rsidR="00113206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ks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Spodné prádlo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7</w:t>
      </w:r>
      <w:r w:rsidR="00877CF3" w:rsidRPr="00877CF3">
        <w:rPr>
          <w:b/>
          <w:sz w:val="28"/>
          <w:szCs w:val="28"/>
        </w:rPr>
        <w:t xml:space="preserve"> </w:t>
      </w:r>
      <w:r w:rsidRPr="00877CF3">
        <w:rPr>
          <w:b/>
          <w:sz w:val="28"/>
          <w:szCs w:val="28"/>
        </w:rPr>
        <w:t>ks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Domáce oblečenie, prípadne tepláková súprava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Tričká, blúzky, košele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6</w:t>
      </w:r>
      <w:r w:rsidR="00877CF3" w:rsidRPr="00877CF3">
        <w:rPr>
          <w:b/>
          <w:sz w:val="28"/>
          <w:szCs w:val="28"/>
        </w:rPr>
        <w:t xml:space="preserve"> </w:t>
      </w:r>
      <w:r w:rsidRPr="00877CF3">
        <w:rPr>
          <w:b/>
          <w:sz w:val="28"/>
          <w:szCs w:val="28"/>
        </w:rPr>
        <w:t>ks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Svetre, pulóvre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3</w:t>
      </w:r>
      <w:r w:rsidR="00877CF3" w:rsidRPr="00877CF3">
        <w:rPr>
          <w:b/>
          <w:sz w:val="28"/>
          <w:szCs w:val="28"/>
        </w:rPr>
        <w:t xml:space="preserve"> </w:t>
      </w:r>
      <w:r w:rsidRPr="00877CF3">
        <w:rPr>
          <w:b/>
          <w:sz w:val="28"/>
          <w:szCs w:val="28"/>
        </w:rPr>
        <w:t>ks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Župan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1</w:t>
      </w:r>
      <w:r w:rsidR="00877CF3" w:rsidRPr="00877CF3">
        <w:rPr>
          <w:b/>
          <w:sz w:val="28"/>
          <w:szCs w:val="28"/>
        </w:rPr>
        <w:t xml:space="preserve"> </w:t>
      </w:r>
      <w:r w:rsidRPr="00877CF3">
        <w:rPr>
          <w:b/>
          <w:sz w:val="28"/>
          <w:szCs w:val="28"/>
        </w:rPr>
        <w:t>ks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Ponožky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6</w:t>
      </w:r>
      <w:r w:rsidR="00877CF3" w:rsidRPr="00877CF3">
        <w:rPr>
          <w:b/>
          <w:sz w:val="28"/>
          <w:szCs w:val="28"/>
        </w:rPr>
        <w:t xml:space="preserve"> </w:t>
      </w:r>
      <w:r w:rsidRPr="00877CF3">
        <w:rPr>
          <w:b/>
          <w:sz w:val="28"/>
          <w:szCs w:val="28"/>
        </w:rPr>
        <w:t>párov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Oblečenie pre prípad návštevy lekára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Papuče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1 pár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Kabát, vetrovka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Uteráky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4 ks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Osušky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3 ks</w:t>
      </w:r>
    </w:p>
    <w:p w:rsidR="00461A9C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 xml:space="preserve">Froté žinky na umývanie, </w:t>
      </w:r>
      <w:r w:rsidRPr="00877CF3">
        <w:rPr>
          <w:sz w:val="28"/>
          <w:szCs w:val="28"/>
        </w:rPr>
        <w:t>príp. špongia</w:t>
      </w:r>
      <w:r w:rsidR="00877CF3" w:rsidRPr="00877CF3">
        <w:rPr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="00877CF3"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>2 ks</w:t>
      </w:r>
    </w:p>
    <w:p w:rsidR="00877CF3" w:rsidRPr="00877CF3" w:rsidRDefault="00461A9C" w:rsidP="00877CF3">
      <w:pPr>
        <w:pStyle w:val="Odsekzoznamu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77CF3">
        <w:rPr>
          <w:b/>
          <w:sz w:val="28"/>
          <w:szCs w:val="28"/>
        </w:rPr>
        <w:t>Toaletné potreby</w:t>
      </w:r>
      <w:r w:rsidRPr="00877CF3">
        <w:rPr>
          <w:sz w:val="28"/>
          <w:szCs w:val="28"/>
        </w:rPr>
        <w:t xml:space="preserve"> (hrebeň, zubná kefka a pasta, krém na ruky, telové mlieko, šampón, sprchový gél...)</w:t>
      </w:r>
    </w:p>
    <w:p w:rsidR="00877CF3" w:rsidRPr="00877CF3" w:rsidRDefault="00877CF3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Papierové vreckovky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  <w:t>1 bal.</w:t>
      </w:r>
    </w:p>
    <w:p w:rsidR="00877CF3" w:rsidRPr="00877CF3" w:rsidRDefault="00877CF3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Vlhčené vreckovky</w:t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</w:r>
      <w:r w:rsidRPr="00877CF3">
        <w:rPr>
          <w:b/>
          <w:sz w:val="28"/>
          <w:szCs w:val="28"/>
        </w:rPr>
        <w:tab/>
        <w:t>2 bal.</w:t>
      </w:r>
    </w:p>
    <w:p w:rsidR="00877CF3" w:rsidRPr="00877CF3" w:rsidRDefault="00877CF3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Manikúra</w:t>
      </w:r>
    </w:p>
    <w:p w:rsidR="00877CF3" w:rsidRPr="00877CF3" w:rsidRDefault="00877CF3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MUŽI – potreby na holenie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(žiletky, gél – pena na holenie)</w:t>
      </w:r>
    </w:p>
    <w:p w:rsidR="00877CF3" w:rsidRPr="00877CF3" w:rsidRDefault="00877CF3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MENALIND čistiaca pena</w:t>
      </w:r>
    </w:p>
    <w:p w:rsidR="00877CF3" w:rsidRPr="00877CF3" w:rsidRDefault="00877CF3" w:rsidP="00877CF3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MENALIND krém na zadok</w:t>
      </w:r>
    </w:p>
    <w:p w:rsidR="008E1317" w:rsidRDefault="00877CF3" w:rsidP="008E1317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77CF3">
        <w:rPr>
          <w:b/>
          <w:sz w:val="28"/>
          <w:szCs w:val="28"/>
        </w:rPr>
        <w:t>MENALIND spej na dekubity</w:t>
      </w:r>
      <w:r w:rsidR="00461A9C" w:rsidRPr="00877CF3">
        <w:rPr>
          <w:b/>
          <w:sz w:val="28"/>
          <w:szCs w:val="28"/>
        </w:rPr>
        <w:tab/>
      </w:r>
    </w:p>
    <w:p w:rsidR="00461A9C" w:rsidRPr="008E1317" w:rsidRDefault="008E1317" w:rsidP="008E1317">
      <w:pPr>
        <w:pStyle w:val="Odsekzoznamu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8E1317">
        <w:rPr>
          <w:b/>
          <w:sz w:val="28"/>
          <w:szCs w:val="28"/>
        </w:rPr>
        <w:t>Kreslo</w:t>
      </w:r>
      <w:r w:rsidR="00461A9C" w:rsidRPr="008E1317">
        <w:rPr>
          <w:b/>
          <w:sz w:val="28"/>
          <w:szCs w:val="28"/>
        </w:rPr>
        <w:tab/>
      </w:r>
      <w:r w:rsidR="00461A9C" w:rsidRPr="008E1317">
        <w:rPr>
          <w:b/>
          <w:sz w:val="28"/>
          <w:szCs w:val="28"/>
        </w:rPr>
        <w:tab/>
      </w:r>
      <w:r w:rsidR="00461A9C" w:rsidRPr="008E1317">
        <w:rPr>
          <w:b/>
          <w:sz w:val="28"/>
          <w:szCs w:val="28"/>
        </w:rPr>
        <w:tab/>
      </w:r>
    </w:p>
    <w:sectPr w:rsidR="00461A9C" w:rsidRPr="008E1317" w:rsidSect="00877CF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8D" w:rsidRDefault="00A2588D" w:rsidP="008E1317">
      <w:pPr>
        <w:spacing w:after="0" w:line="240" w:lineRule="auto"/>
      </w:pPr>
      <w:r>
        <w:separator/>
      </w:r>
    </w:p>
  </w:endnote>
  <w:endnote w:type="continuationSeparator" w:id="0">
    <w:p w:rsidR="00A2588D" w:rsidRDefault="00A2588D" w:rsidP="008E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317" w:rsidRPr="008E1317" w:rsidRDefault="008E1317" w:rsidP="008E1317">
    <w:pPr>
      <w:pStyle w:val="Pta"/>
      <w:numPr>
        <w:ilvl w:val="0"/>
        <w:numId w:val="3"/>
      </w:numPr>
      <w:tabs>
        <w:tab w:val="clear" w:pos="4536"/>
        <w:tab w:val="center" w:pos="709"/>
      </w:tabs>
      <w:rPr>
        <w:b/>
        <w:u w:val="single"/>
      </w:rPr>
    </w:pPr>
    <w:r w:rsidRPr="008E1317">
      <w:rPr>
        <w:b/>
        <w:u w:val="single"/>
      </w:rPr>
      <w:t>OZNAČIŤ VECI ( FIXKOU NA TEXTIL ALEBO VYŠIŤ INICIÁLY)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8D" w:rsidRDefault="00A2588D" w:rsidP="008E1317">
      <w:pPr>
        <w:spacing w:after="0" w:line="240" w:lineRule="auto"/>
      </w:pPr>
      <w:r>
        <w:separator/>
      </w:r>
    </w:p>
  </w:footnote>
  <w:footnote w:type="continuationSeparator" w:id="0">
    <w:p w:rsidR="00A2588D" w:rsidRDefault="00A2588D" w:rsidP="008E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7AE"/>
    <w:multiLevelType w:val="hybridMultilevel"/>
    <w:tmpl w:val="1688A6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6627"/>
    <w:multiLevelType w:val="hybridMultilevel"/>
    <w:tmpl w:val="5BC889F2"/>
    <w:lvl w:ilvl="0" w:tplc="041B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768764E3"/>
    <w:multiLevelType w:val="hybridMultilevel"/>
    <w:tmpl w:val="269EE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BE7"/>
    <w:rsid w:val="000F2984"/>
    <w:rsid w:val="00113206"/>
    <w:rsid w:val="00204BE7"/>
    <w:rsid w:val="00394628"/>
    <w:rsid w:val="00410CFF"/>
    <w:rsid w:val="00461A9C"/>
    <w:rsid w:val="0056337C"/>
    <w:rsid w:val="00621AC7"/>
    <w:rsid w:val="00877CF3"/>
    <w:rsid w:val="00883C09"/>
    <w:rsid w:val="008E1317"/>
    <w:rsid w:val="009A562E"/>
    <w:rsid w:val="00A2588D"/>
    <w:rsid w:val="00D9375A"/>
    <w:rsid w:val="00F66E5B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6D8C"/>
  <w15:docId w15:val="{2451ACAC-FCEB-408F-B46B-8C4415E4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883C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4BE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E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E1317"/>
  </w:style>
  <w:style w:type="paragraph" w:styleId="Pta">
    <w:name w:val="footer"/>
    <w:basedOn w:val="Normlny"/>
    <w:link w:val="PtaChar"/>
    <w:uiPriority w:val="99"/>
    <w:semiHidden/>
    <w:unhideWhenUsed/>
    <w:rsid w:val="008E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E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EFAA-1C4C-40C8-A177-CE955CE7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2016-01-07T08:24:00Z</cp:lastPrinted>
  <dcterms:created xsi:type="dcterms:W3CDTF">2015-08-14T06:49:00Z</dcterms:created>
  <dcterms:modified xsi:type="dcterms:W3CDTF">2017-06-07T09:42:00Z</dcterms:modified>
</cp:coreProperties>
</file>